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2B16" w14:textId="5AE11836" w:rsidR="00324F8E" w:rsidRDefault="00324F8E" w:rsidP="00574CF9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5F6062"/>
          <w:sz w:val="36"/>
          <w:szCs w:val="36"/>
          <w:bdr w:val="none" w:sz="0" w:space="0" w:color="auto" w:frame="1"/>
          <w:lang w:val="en-GB" w:eastAsia="nl-NL"/>
        </w:rPr>
      </w:pPr>
      <w:r w:rsidRPr="00324F8E">
        <w:rPr>
          <w:rFonts w:ascii="Arial" w:eastAsia="Times New Roman" w:hAnsi="Arial" w:cs="Arial"/>
          <w:b/>
          <w:bCs/>
          <w:color w:val="5F6062"/>
          <w:sz w:val="36"/>
          <w:szCs w:val="36"/>
          <w:bdr w:val="none" w:sz="0" w:space="0" w:color="auto" w:frame="1"/>
          <w:lang w:val="en-GB" w:eastAsia="nl-NL"/>
        </w:rPr>
        <w:t>Useful language</w:t>
      </w:r>
    </w:p>
    <w:p w14:paraId="05D4A331" w14:textId="785B2850" w:rsidR="00324F8E" w:rsidRPr="00574CF9" w:rsidRDefault="00324F8E" w:rsidP="00574CF9">
      <w:pPr>
        <w:shd w:val="clear" w:color="auto" w:fill="FFFFFF"/>
        <w:spacing w:after="0" w:line="276" w:lineRule="auto"/>
        <w:ind w:left="360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 w:rsidRPr="00574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nl-NL"/>
        </w:rPr>
        <w:t>I</w:t>
      </w:r>
      <w:r w:rsidRPr="00574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nl-NL"/>
        </w:rPr>
        <w:t xml:space="preserve">ntroduction: </w:t>
      </w:r>
      <w:r w:rsidR="00574CF9" w:rsidRPr="00574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nl-NL"/>
        </w:rPr>
        <w:t>grab the reader’s attention</w:t>
      </w:r>
    </w:p>
    <w:p w14:paraId="72C219E0" w14:textId="77777777" w:rsidR="00324F8E" w:rsidRPr="00324F8E" w:rsidRDefault="00324F8E" w:rsidP="00574CF9">
      <w:pPr>
        <w:pStyle w:val="Normaalweb"/>
        <w:numPr>
          <w:ilvl w:val="0"/>
          <w:numId w:val="3"/>
        </w:numPr>
        <w:spacing w:before="0" w:beforeAutospacing="0" w:line="276" w:lineRule="auto"/>
        <w:rPr>
          <w:rFonts w:ascii="Arial" w:hAnsi="Arial" w:cs="Arial"/>
          <w:color w:val="000000"/>
          <w:lang w:val="en-GB"/>
        </w:rPr>
      </w:pPr>
      <w:r w:rsidRPr="00324F8E">
        <w:rPr>
          <w:rFonts w:ascii="Arial" w:hAnsi="Arial" w:cs="Arial"/>
          <w:color w:val="000000"/>
          <w:lang w:val="en-GB"/>
        </w:rPr>
        <w:t>Have you ever..</w:t>
      </w:r>
    </w:p>
    <w:p w14:paraId="1B67A8D4" w14:textId="77777777" w:rsidR="00324F8E" w:rsidRPr="00324F8E" w:rsidRDefault="00324F8E" w:rsidP="00574CF9">
      <w:pPr>
        <w:pStyle w:val="Normaalweb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lang w:val="en-GB"/>
        </w:rPr>
      </w:pPr>
      <w:r w:rsidRPr="00324F8E">
        <w:rPr>
          <w:rFonts w:ascii="Arial" w:hAnsi="Arial" w:cs="Arial"/>
          <w:color w:val="000000"/>
          <w:lang w:val="en-GB"/>
        </w:rPr>
        <w:t>You absolutely must …</w:t>
      </w:r>
    </w:p>
    <w:p w14:paraId="72C489A1" w14:textId="77777777" w:rsidR="00324F8E" w:rsidRPr="00324F8E" w:rsidRDefault="00324F8E" w:rsidP="00574CF9">
      <w:pPr>
        <w:pStyle w:val="Normaalweb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lang w:val="en-GB"/>
        </w:rPr>
      </w:pPr>
      <w:r w:rsidRPr="00324F8E">
        <w:rPr>
          <w:rFonts w:ascii="Arial" w:hAnsi="Arial" w:cs="Arial"/>
          <w:color w:val="000000"/>
          <w:lang w:val="en-GB"/>
        </w:rPr>
        <w:t>Can you imagine …</w:t>
      </w:r>
    </w:p>
    <w:p w14:paraId="1A38C1A8" w14:textId="41CA3B97" w:rsidR="00324F8E" w:rsidRPr="00324F8E" w:rsidRDefault="00324F8E" w:rsidP="00574CF9">
      <w:pPr>
        <w:pStyle w:val="Lijstalinea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Style w:val="Nadruk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  <w:lang w:val="en-GB"/>
        </w:rPr>
      </w:pPr>
      <w:r w:rsidRPr="00324F8E">
        <w:rPr>
          <w:rStyle w:val="Nadruk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  <w:lang w:val="en-GB"/>
        </w:rPr>
        <w:t>A</w:t>
      </w:r>
      <w:r w:rsidRPr="00324F8E">
        <w:rPr>
          <w:rStyle w:val="Nadruk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  <w:lang w:val="en-GB"/>
        </w:rPr>
        <w:t>re you a fan of the Jazz Age? Then this is the book for you!</w:t>
      </w:r>
    </w:p>
    <w:p w14:paraId="065CF7EF" w14:textId="20D9AF5E" w:rsidR="00324F8E" w:rsidRPr="00324F8E" w:rsidRDefault="00324F8E" w:rsidP="00574CF9">
      <w:pPr>
        <w:pStyle w:val="Lijstalinea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Style w:val="Nadruk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  <w:lang w:val="en-GB"/>
        </w:rPr>
      </w:pPr>
      <w:r w:rsidRPr="00324F8E">
        <w:rPr>
          <w:rStyle w:val="Nadruk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  <w:lang w:val="en-GB"/>
        </w:rPr>
        <w:t>The Great Gatsby is a classic, with many twists and turns.</w:t>
      </w:r>
    </w:p>
    <w:p w14:paraId="3BA2B5DA" w14:textId="3C489025" w:rsidR="00324F8E" w:rsidRDefault="00324F8E" w:rsidP="00574CF9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5F6062"/>
          <w:sz w:val="24"/>
          <w:szCs w:val="24"/>
          <w:lang w:val="en-GB" w:eastAsia="nl-NL"/>
        </w:rPr>
      </w:pPr>
    </w:p>
    <w:p w14:paraId="46CEAA7E" w14:textId="0230962D" w:rsidR="00324F8E" w:rsidRDefault="00324F8E" w:rsidP="00574CF9">
      <w:pPr>
        <w:shd w:val="clear" w:color="auto" w:fill="FFFFFF"/>
        <w:spacing w:after="0" w:line="276" w:lineRule="auto"/>
        <w:ind w:firstLine="360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 w:rsidRPr="00574CF9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Body paragraphs</w:t>
      </w:r>
    </w:p>
    <w:p w14:paraId="1BD1D0B9" w14:textId="44EF7BEA" w:rsidR="00324F8E" w:rsidRPr="00574CF9" w:rsidRDefault="00574CF9" w:rsidP="00574CF9">
      <w:pPr>
        <w:shd w:val="clear" w:color="auto" w:fill="FFFFFF"/>
        <w:spacing w:after="0" w:line="276" w:lineRule="auto"/>
        <w:ind w:firstLine="360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 w:rsidRPr="00574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nl-NL"/>
        </w:rPr>
        <w:t xml:space="preserve">General information </w:t>
      </w:r>
      <w:r w:rsidR="00324F8E" w:rsidRPr="00574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nl-NL"/>
        </w:rPr>
        <w:t xml:space="preserve"> (Use present tense)</w:t>
      </w:r>
    </w:p>
    <w:p w14:paraId="5B40F6E9" w14:textId="1B4B9C6F" w:rsidR="00324F8E" w:rsidRPr="00574CF9" w:rsidRDefault="00324F8E" w:rsidP="00574CF9">
      <w:pPr>
        <w:pStyle w:val="Lijstalinea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574CF9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 w:eastAsia="nl-NL"/>
        </w:rPr>
        <w:t>It’s set in……….</w:t>
      </w:r>
    </w:p>
    <w:p w14:paraId="664D4134" w14:textId="4E2F7137" w:rsidR="00324F8E" w:rsidRPr="00574CF9" w:rsidRDefault="00324F8E" w:rsidP="00574CF9">
      <w:pPr>
        <w:pStyle w:val="Lijstalinea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574CF9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 w:eastAsia="nl-NL"/>
        </w:rPr>
        <w:t>The story is based on (a book..) …..</w:t>
      </w:r>
    </w:p>
    <w:p w14:paraId="3CCB4BB2" w14:textId="25A1FB0D" w:rsidR="00324F8E" w:rsidRPr="00574CF9" w:rsidRDefault="00324F8E" w:rsidP="00574CF9">
      <w:pPr>
        <w:pStyle w:val="Lijstalinea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574CF9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 w:eastAsia="nl-NL"/>
        </w:rPr>
        <w:t>It’s about…..</w:t>
      </w:r>
    </w:p>
    <w:p w14:paraId="5E23C367" w14:textId="766DF9DE" w:rsidR="00324F8E" w:rsidRPr="00574CF9" w:rsidRDefault="00324F8E" w:rsidP="00574CF9">
      <w:pPr>
        <w:pStyle w:val="Lijstalinea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574CF9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 w:eastAsia="nl-NL"/>
        </w:rPr>
        <w:t>There are many memorable characters including ….</w:t>
      </w:r>
    </w:p>
    <w:p w14:paraId="1D0C3B29" w14:textId="5065A9B5" w:rsidR="00324F8E" w:rsidRPr="00574CF9" w:rsidRDefault="00324F8E" w:rsidP="00574CF9">
      <w:pPr>
        <w:pStyle w:val="Lijstalinea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574CF9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 w:eastAsia="nl-NL"/>
        </w:rPr>
        <w:t>The main theme of the film is…..</w:t>
      </w:r>
    </w:p>
    <w:p w14:paraId="5F577C04" w14:textId="617A3621" w:rsidR="00574CF9" w:rsidRPr="00574CF9" w:rsidRDefault="00574CF9" w:rsidP="00574CF9">
      <w:pPr>
        <w:shd w:val="clear" w:color="auto" w:fill="FFFFFF"/>
        <w:spacing w:after="0" w:line="276" w:lineRule="auto"/>
        <w:ind w:firstLine="360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nl-NL"/>
        </w:rPr>
      </w:pPr>
      <w:r w:rsidRPr="00574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nl-NL"/>
        </w:rPr>
        <w:t>Details:</w:t>
      </w:r>
    </w:p>
    <w:p w14:paraId="28B65012" w14:textId="77777777" w:rsidR="00324F8E" w:rsidRPr="00324F8E" w:rsidRDefault="00324F8E" w:rsidP="00574CF9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val="en-GB" w:eastAsia="nl-NL"/>
        </w:rPr>
      </w:pPr>
      <w:r w:rsidRPr="00324F8E">
        <w:rPr>
          <w:rFonts w:ascii="Arial" w:eastAsia="Times New Roman" w:hAnsi="Arial" w:cs="Arial"/>
          <w:color w:val="000000"/>
          <w:sz w:val="24"/>
          <w:szCs w:val="24"/>
          <w:lang w:val="en-GB" w:eastAsia="nl-NL"/>
        </w:rPr>
        <w:t>The most shocking part is when…</w:t>
      </w:r>
    </w:p>
    <w:p w14:paraId="31B5DF90" w14:textId="5778F083" w:rsidR="00324F8E" w:rsidRPr="00324F8E" w:rsidRDefault="00324F8E" w:rsidP="00574CF9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val="en-GB" w:eastAsia="nl-NL"/>
        </w:rPr>
      </w:pPr>
      <w:r w:rsidRPr="00324F8E">
        <w:rPr>
          <w:rFonts w:ascii="Arial" w:eastAsia="Times New Roman" w:hAnsi="Arial" w:cs="Arial"/>
          <w:color w:val="000000"/>
          <w:sz w:val="24"/>
          <w:szCs w:val="24"/>
          <w:lang w:val="en-GB" w:eastAsia="nl-NL"/>
        </w:rPr>
        <w:t> It was so surprising when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nl-NL"/>
        </w:rPr>
        <w:t>…</w:t>
      </w:r>
    </w:p>
    <w:p w14:paraId="23F7ED4B" w14:textId="425003C2" w:rsidR="00324F8E" w:rsidRPr="00324F8E" w:rsidRDefault="00574CF9" w:rsidP="00574CF9">
      <w:pPr>
        <w:pStyle w:val="Normaalweb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 </w:t>
      </w:r>
      <w:r w:rsidR="00324F8E" w:rsidRPr="00324F8E">
        <w:rPr>
          <w:rFonts w:ascii="Arial" w:hAnsi="Arial" w:cs="Arial"/>
          <w:color w:val="000000"/>
          <w:lang w:val="en-GB"/>
        </w:rPr>
        <w:t>It’s absolutely stunning / terrible</w:t>
      </w:r>
    </w:p>
    <w:p w14:paraId="79571ABB" w14:textId="12ACFB61" w:rsidR="00324F8E" w:rsidRPr="00324F8E" w:rsidRDefault="00574CF9" w:rsidP="00574CF9">
      <w:pPr>
        <w:pStyle w:val="Normaalweb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 </w:t>
      </w:r>
      <w:r w:rsidR="00324F8E" w:rsidRPr="00324F8E">
        <w:rPr>
          <w:rFonts w:ascii="Arial" w:hAnsi="Arial" w:cs="Arial"/>
          <w:color w:val="000000"/>
          <w:lang w:val="en-GB"/>
        </w:rPr>
        <w:t>It took my breath away.</w:t>
      </w:r>
    </w:p>
    <w:p w14:paraId="0588E593" w14:textId="11346546" w:rsidR="00324F8E" w:rsidRPr="00324F8E" w:rsidRDefault="00574CF9" w:rsidP="00574CF9">
      <w:pPr>
        <w:pStyle w:val="Normaalweb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 </w:t>
      </w:r>
      <w:r w:rsidR="00324F8E" w:rsidRPr="00324F8E">
        <w:rPr>
          <w:rFonts w:ascii="Arial" w:hAnsi="Arial" w:cs="Arial"/>
          <w:color w:val="000000"/>
          <w:lang w:val="en-GB"/>
        </w:rPr>
        <w:t>There’s nothing in the world like it.</w:t>
      </w:r>
    </w:p>
    <w:p w14:paraId="61375C74" w14:textId="221DE847" w:rsidR="00324F8E" w:rsidRPr="00324F8E" w:rsidRDefault="00574CF9" w:rsidP="00574CF9">
      <w:pPr>
        <w:pStyle w:val="Normaalweb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GB"/>
        </w:rPr>
        <w:t xml:space="preserve"> </w:t>
      </w:r>
      <w:r w:rsidR="00324F8E" w:rsidRPr="00324F8E">
        <w:rPr>
          <w:rFonts w:ascii="Arial" w:hAnsi="Arial" w:cs="Arial"/>
          <w:color w:val="000000"/>
          <w:lang w:val="en-GB"/>
        </w:rPr>
        <w:t xml:space="preserve">For a start .. Secondly. / Thirdly./ </w:t>
      </w:r>
      <w:proofErr w:type="spellStart"/>
      <w:r w:rsidR="00324F8E" w:rsidRPr="00324F8E">
        <w:rPr>
          <w:rFonts w:ascii="Arial" w:hAnsi="Arial" w:cs="Arial"/>
          <w:color w:val="000000"/>
        </w:rPr>
        <w:t>Finally</w:t>
      </w:r>
      <w:proofErr w:type="spellEnd"/>
      <w:r w:rsidR="00324F8E" w:rsidRPr="00324F8E">
        <w:rPr>
          <w:rFonts w:ascii="Arial" w:hAnsi="Arial" w:cs="Arial"/>
          <w:color w:val="000000"/>
        </w:rPr>
        <w:t>….</w:t>
      </w:r>
    </w:p>
    <w:p w14:paraId="23E2C08F" w14:textId="7064A7F5" w:rsidR="00324F8E" w:rsidRPr="00324F8E" w:rsidRDefault="00574CF9" w:rsidP="00574CF9">
      <w:pPr>
        <w:pStyle w:val="Normaalweb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24F8E" w:rsidRPr="00324F8E">
        <w:rPr>
          <w:rFonts w:ascii="Arial" w:hAnsi="Arial" w:cs="Arial"/>
          <w:color w:val="000000"/>
        </w:rPr>
        <w:t xml:space="preserve">On top of </w:t>
      </w:r>
      <w:proofErr w:type="spellStart"/>
      <w:r w:rsidR="00324F8E" w:rsidRPr="00324F8E">
        <w:rPr>
          <w:rFonts w:ascii="Arial" w:hAnsi="Arial" w:cs="Arial"/>
          <w:color w:val="000000"/>
        </w:rPr>
        <w:t>that</w:t>
      </w:r>
      <w:proofErr w:type="spellEnd"/>
      <w:r w:rsidR="00324F8E" w:rsidRPr="00324F8E">
        <w:rPr>
          <w:rFonts w:ascii="Arial" w:hAnsi="Arial" w:cs="Arial"/>
          <w:color w:val="000000"/>
        </w:rPr>
        <w:t>….</w:t>
      </w:r>
    </w:p>
    <w:p w14:paraId="2054A1A1" w14:textId="14F0DB37" w:rsidR="00574CF9" w:rsidRPr="00574CF9" w:rsidRDefault="00574CF9" w:rsidP="00574CF9">
      <w:pPr>
        <w:shd w:val="clear" w:color="auto" w:fill="FFFFFF"/>
        <w:spacing w:after="0" w:line="276" w:lineRule="auto"/>
        <w:ind w:firstLine="360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nl-NL"/>
        </w:rPr>
      </w:pPr>
      <w:r w:rsidRPr="00574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nl-NL"/>
        </w:rPr>
        <w:t>Conclusion</w:t>
      </w:r>
    </w:p>
    <w:p w14:paraId="18271972" w14:textId="012C70B2" w:rsidR="00324F8E" w:rsidRPr="00574CF9" w:rsidRDefault="00324F8E" w:rsidP="00574CF9">
      <w:pPr>
        <w:shd w:val="clear" w:color="auto" w:fill="FFFFFF"/>
        <w:spacing w:after="0" w:line="276" w:lineRule="auto"/>
        <w:ind w:firstLine="360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 w:rsidRPr="00574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nl-NL"/>
        </w:rPr>
        <w:t>opinion: give your own opinion of what you are reviewing.</w:t>
      </w:r>
    </w:p>
    <w:p w14:paraId="1CFD1231" w14:textId="77777777" w:rsidR="00574CF9" w:rsidRPr="00324F8E" w:rsidRDefault="00574CF9" w:rsidP="00574CF9">
      <w:pPr>
        <w:pStyle w:val="Normaalweb"/>
        <w:numPr>
          <w:ilvl w:val="0"/>
          <w:numId w:val="3"/>
        </w:numPr>
        <w:spacing w:before="0" w:beforeAutospacing="0" w:line="276" w:lineRule="auto"/>
        <w:rPr>
          <w:rFonts w:ascii="Arial" w:hAnsi="Arial" w:cs="Arial"/>
          <w:color w:val="000000"/>
          <w:lang w:val="en-GB"/>
        </w:rPr>
      </w:pPr>
      <w:r w:rsidRPr="00324F8E">
        <w:rPr>
          <w:rFonts w:ascii="Arial" w:hAnsi="Arial" w:cs="Arial"/>
          <w:color w:val="000000"/>
          <w:lang w:val="en-GB"/>
        </w:rPr>
        <w:t>One thing I love / remember …</w:t>
      </w:r>
    </w:p>
    <w:p w14:paraId="33AF9D42" w14:textId="42F12C56" w:rsidR="00574CF9" w:rsidRDefault="00574CF9" w:rsidP="00574CF9">
      <w:pPr>
        <w:pStyle w:val="Normaalweb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</w:rPr>
      </w:pPr>
      <w:proofErr w:type="spellStart"/>
      <w:r w:rsidRPr="00324F8E">
        <w:rPr>
          <w:rFonts w:ascii="Arial" w:hAnsi="Arial" w:cs="Arial"/>
          <w:color w:val="000000"/>
        </w:rPr>
        <w:t>I’ll</w:t>
      </w:r>
      <w:proofErr w:type="spellEnd"/>
      <w:r w:rsidRPr="00324F8E">
        <w:rPr>
          <w:rFonts w:ascii="Arial" w:hAnsi="Arial" w:cs="Arial"/>
          <w:color w:val="000000"/>
        </w:rPr>
        <w:t xml:space="preserve"> never </w:t>
      </w:r>
      <w:proofErr w:type="spellStart"/>
      <w:r w:rsidRPr="00324F8E">
        <w:rPr>
          <w:rFonts w:ascii="Arial" w:hAnsi="Arial" w:cs="Arial"/>
          <w:color w:val="000000"/>
        </w:rPr>
        <w:t>forget</w:t>
      </w:r>
      <w:proofErr w:type="spellEnd"/>
      <w:r w:rsidRPr="00324F8E">
        <w:rPr>
          <w:rFonts w:ascii="Arial" w:hAnsi="Arial" w:cs="Arial"/>
          <w:color w:val="000000"/>
        </w:rPr>
        <w:t xml:space="preserve"> …</w:t>
      </w:r>
    </w:p>
    <w:p w14:paraId="387CD336" w14:textId="77777777" w:rsidR="00574CF9" w:rsidRPr="00324F8E" w:rsidRDefault="00574CF9" w:rsidP="00574CF9">
      <w:pPr>
        <w:numPr>
          <w:ilvl w:val="0"/>
          <w:numId w:val="3"/>
        </w:numPr>
        <w:shd w:val="clear" w:color="auto" w:fill="FFFFFF"/>
        <w:spacing w:after="0" w:line="276" w:lineRule="auto"/>
        <w:rPr>
          <w:rStyle w:val="Nadruk"/>
          <w:rFonts w:ascii="Arial" w:eastAsia="Times New Roman" w:hAnsi="Arial" w:cs="Arial"/>
          <w:i w:val="0"/>
          <w:iCs w:val="0"/>
          <w:color w:val="000000"/>
          <w:sz w:val="24"/>
          <w:szCs w:val="24"/>
          <w:lang w:val="en-GB" w:eastAsia="nl-NL"/>
        </w:rPr>
      </w:pPr>
      <w:r w:rsidRPr="00324F8E">
        <w:rPr>
          <w:rStyle w:val="Nadruk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  <w:lang w:val="en-GB"/>
        </w:rPr>
        <w:t>I wouldn’t read the novel again because</w:t>
      </w:r>
    </w:p>
    <w:p w14:paraId="27BF9E27" w14:textId="77777777" w:rsidR="00574CF9" w:rsidRPr="00324F8E" w:rsidRDefault="00574CF9" w:rsidP="00574CF9">
      <w:pPr>
        <w:pStyle w:val="Normaalweb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lang w:val="en-GB"/>
        </w:rPr>
      </w:pPr>
      <w:r w:rsidRPr="00324F8E">
        <w:rPr>
          <w:rFonts w:ascii="Arial" w:hAnsi="Arial" w:cs="Arial"/>
          <w:color w:val="000000"/>
          <w:lang w:val="en-GB"/>
        </w:rPr>
        <w:t>Personally, I think / find / believe …</w:t>
      </w:r>
    </w:p>
    <w:p w14:paraId="7D230858" w14:textId="17E1C8A9" w:rsidR="00574CF9" w:rsidRDefault="00574CF9" w:rsidP="00574CF9">
      <w:pPr>
        <w:pStyle w:val="Normaalweb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lang w:val="en-GB"/>
        </w:rPr>
      </w:pPr>
      <w:r w:rsidRPr="00324F8E">
        <w:rPr>
          <w:rFonts w:ascii="Arial" w:hAnsi="Arial" w:cs="Arial"/>
          <w:color w:val="000000"/>
          <w:lang w:val="en-GB"/>
        </w:rPr>
        <w:t xml:space="preserve">In my view…. </w:t>
      </w:r>
    </w:p>
    <w:p w14:paraId="4BDBCAAB" w14:textId="4C23F12B" w:rsidR="00574CF9" w:rsidRPr="00574CF9" w:rsidRDefault="00574CF9" w:rsidP="00574CF9">
      <w:pPr>
        <w:pStyle w:val="Lijstalinea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574CF9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 w:eastAsia="nl-NL"/>
        </w:rPr>
        <w:t>Although I am not normally keen on (musicals), I am glad</w:t>
      </w:r>
      <w:r w:rsidRPr="00574CF9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r w:rsidRPr="00574CF9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 w:eastAsia="nl-NL"/>
        </w:rPr>
        <w:t>that I decided to go.</w:t>
      </w:r>
    </w:p>
    <w:p w14:paraId="7C7B3A2A" w14:textId="77777777" w:rsidR="00574CF9" w:rsidRDefault="00574CF9" w:rsidP="00574CF9">
      <w:pPr>
        <w:pStyle w:val="Norma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</w:p>
    <w:p w14:paraId="393EC79E" w14:textId="41F5599A" w:rsidR="00574CF9" w:rsidRPr="00574CF9" w:rsidRDefault="00574CF9" w:rsidP="00574CF9">
      <w:pPr>
        <w:pStyle w:val="Normaalweb"/>
        <w:spacing w:before="0" w:beforeAutospacing="0" w:after="0" w:afterAutospacing="0" w:line="276" w:lineRule="auto"/>
        <w:ind w:firstLine="360"/>
        <w:rPr>
          <w:rFonts w:ascii="Arial" w:hAnsi="Arial" w:cs="Arial"/>
          <w:b/>
          <w:bCs/>
          <w:color w:val="000000"/>
        </w:rPr>
      </w:pPr>
      <w:r w:rsidRPr="00574CF9">
        <w:rPr>
          <w:rFonts w:ascii="Arial" w:hAnsi="Arial" w:cs="Arial"/>
          <w:b/>
          <w:bCs/>
          <w:color w:val="000000"/>
        </w:rPr>
        <w:t xml:space="preserve">Making a </w:t>
      </w:r>
      <w:proofErr w:type="spellStart"/>
      <w:r w:rsidRPr="00574CF9">
        <w:rPr>
          <w:rFonts w:ascii="Arial" w:hAnsi="Arial" w:cs="Arial"/>
          <w:b/>
          <w:bCs/>
          <w:color w:val="000000"/>
        </w:rPr>
        <w:t>recommendation</w:t>
      </w:r>
      <w:proofErr w:type="spellEnd"/>
    </w:p>
    <w:p w14:paraId="2F07E5AF" w14:textId="56A3AB71" w:rsidR="00324F8E" w:rsidRPr="00574CF9" w:rsidRDefault="00324F8E" w:rsidP="00574CF9">
      <w:pPr>
        <w:pStyle w:val="Lijstaline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574CF9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 w:eastAsia="nl-NL"/>
        </w:rPr>
        <w:t>I would recommend this film to anyone.</w:t>
      </w:r>
    </w:p>
    <w:p w14:paraId="5D03380C" w14:textId="5F106A00" w:rsidR="00324F8E" w:rsidRPr="00574CF9" w:rsidRDefault="00324F8E" w:rsidP="00574CF9">
      <w:pPr>
        <w:pStyle w:val="Lijstaline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574CF9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 w:eastAsia="nl-NL"/>
        </w:rPr>
        <w:t>Although I enjoyed it, I would not recommend it for….</w:t>
      </w:r>
    </w:p>
    <w:p w14:paraId="46345F94" w14:textId="3E3A645F" w:rsidR="00E3397C" w:rsidRPr="00574CF9" w:rsidRDefault="00324F8E" w:rsidP="00286279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  <w:r w:rsidRPr="00574CF9">
        <w:rPr>
          <w:rStyle w:val="Nadruk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574CF9">
        <w:rPr>
          <w:rStyle w:val="Nadruk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strongly</w:t>
      </w:r>
      <w:proofErr w:type="spellEnd"/>
      <w:r w:rsidRPr="00574CF9">
        <w:rPr>
          <w:rStyle w:val="Nadruk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74CF9">
        <w:rPr>
          <w:rStyle w:val="Nadruk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recommend</w:t>
      </w:r>
      <w:proofErr w:type="spellEnd"/>
    </w:p>
    <w:sectPr w:rsidR="00E3397C" w:rsidRPr="0057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774BC"/>
    <w:multiLevelType w:val="hybridMultilevel"/>
    <w:tmpl w:val="2804AA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72B2"/>
    <w:multiLevelType w:val="multilevel"/>
    <w:tmpl w:val="ACDA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92538"/>
    <w:multiLevelType w:val="hybridMultilevel"/>
    <w:tmpl w:val="265E4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354"/>
    <w:multiLevelType w:val="hybridMultilevel"/>
    <w:tmpl w:val="422E5020"/>
    <w:lvl w:ilvl="0" w:tplc="648EF7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61022550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67E03"/>
    <w:multiLevelType w:val="hybridMultilevel"/>
    <w:tmpl w:val="3920FA2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2174C8C"/>
    <w:multiLevelType w:val="multilevel"/>
    <w:tmpl w:val="9940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B4AA8"/>
    <w:multiLevelType w:val="hybridMultilevel"/>
    <w:tmpl w:val="D3EE13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8E"/>
    <w:rsid w:val="000B3F1D"/>
    <w:rsid w:val="00324F8E"/>
    <w:rsid w:val="0041281E"/>
    <w:rsid w:val="00574CF9"/>
    <w:rsid w:val="00694DFD"/>
    <w:rsid w:val="007B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CF2"/>
  <w15:chartTrackingRefBased/>
  <w15:docId w15:val="{F1D2213B-325E-44E0-9052-47076210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24F8E"/>
    <w:rPr>
      <w:b/>
      <w:bCs/>
    </w:rPr>
  </w:style>
  <w:style w:type="character" w:styleId="Nadruk">
    <w:name w:val="Emphasis"/>
    <w:basedOn w:val="Standaardalinea-lettertype"/>
    <w:uiPriority w:val="20"/>
    <w:qFormat/>
    <w:rsid w:val="00324F8E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32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2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Hoorn</dc:creator>
  <cp:keywords/>
  <dc:description/>
  <cp:lastModifiedBy>Joyce van Hoorn</cp:lastModifiedBy>
  <cp:revision>2</cp:revision>
  <dcterms:created xsi:type="dcterms:W3CDTF">2021-02-10T12:55:00Z</dcterms:created>
  <dcterms:modified xsi:type="dcterms:W3CDTF">2021-02-10T12:55:00Z</dcterms:modified>
</cp:coreProperties>
</file>